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7C8" w:rsidRPr="00251788" w:rsidRDefault="0027508B" w:rsidP="00251788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  <w:r w:rsidRPr="00251788">
        <w:rPr>
          <w:rFonts w:ascii="Times New Roman" w:hAnsi="Times New Roman"/>
          <w:b/>
          <w:sz w:val="24"/>
          <w:szCs w:val="24"/>
        </w:rPr>
        <w:t>DAFTAR PUSTAKA</w:t>
      </w:r>
    </w:p>
    <w:p w:rsidR="00F75A09" w:rsidRPr="00251788" w:rsidRDefault="00F75A09" w:rsidP="00251788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9279B8" w:rsidRPr="00251788" w:rsidRDefault="006B4625" w:rsidP="00251788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251788">
        <w:rPr>
          <w:rFonts w:ascii="Times New Roman" w:hAnsi="Times New Roman"/>
          <w:sz w:val="24"/>
          <w:szCs w:val="24"/>
        </w:rPr>
        <w:t xml:space="preserve">Arifin Sitio dan Tamba Halomoan. 2001. </w:t>
      </w:r>
      <w:r w:rsidRPr="00251788">
        <w:rPr>
          <w:rFonts w:ascii="Times New Roman" w:hAnsi="Times New Roman"/>
          <w:i/>
          <w:sz w:val="24"/>
          <w:szCs w:val="24"/>
        </w:rPr>
        <w:t xml:space="preserve">Koperasi : Teori dan Praktik. </w:t>
      </w:r>
      <w:r w:rsidRPr="00251788">
        <w:rPr>
          <w:rFonts w:ascii="Times New Roman" w:hAnsi="Times New Roman"/>
          <w:sz w:val="24"/>
          <w:szCs w:val="24"/>
        </w:rPr>
        <w:t>Jakarta : Erlangga</w:t>
      </w:r>
    </w:p>
    <w:p w:rsidR="009279B8" w:rsidRPr="00251788" w:rsidRDefault="001B7EDA" w:rsidP="00251788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251788">
        <w:rPr>
          <w:rFonts w:ascii="Times New Roman" w:hAnsi="Times New Roman"/>
          <w:color w:val="000000" w:themeColor="text1"/>
          <w:sz w:val="24"/>
          <w:szCs w:val="24"/>
        </w:rPr>
        <w:t xml:space="preserve">Amrin. (2016). </w:t>
      </w:r>
      <w:r w:rsidRPr="00251788">
        <w:rPr>
          <w:rFonts w:ascii="Times New Roman" w:hAnsi="Times New Roman"/>
          <w:i/>
          <w:color w:val="000000" w:themeColor="text1"/>
          <w:sz w:val="24"/>
          <w:szCs w:val="24"/>
        </w:rPr>
        <w:t>Data Mining Dengan Regresi Linier Berganda Untuk Peramalan Tingkat Inflasi.</w:t>
      </w:r>
    </w:p>
    <w:p w:rsidR="009279B8" w:rsidRPr="00251788" w:rsidRDefault="001B7EDA" w:rsidP="00251788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251788">
        <w:rPr>
          <w:rFonts w:ascii="Times New Roman" w:hAnsi="Times New Roman"/>
          <w:color w:val="000000" w:themeColor="text1"/>
          <w:sz w:val="24"/>
          <w:szCs w:val="24"/>
        </w:rPr>
        <w:t>Gorunescu</w:t>
      </w:r>
      <w:r w:rsidR="00B132B2" w:rsidRPr="0025178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251788">
        <w:rPr>
          <w:rFonts w:ascii="Times New Roman" w:hAnsi="Times New Roman"/>
          <w:color w:val="000000" w:themeColor="text1"/>
          <w:sz w:val="24"/>
          <w:szCs w:val="24"/>
        </w:rPr>
        <w:t xml:space="preserve"> F . (2011). </w:t>
      </w:r>
      <w:r w:rsidRPr="00251788">
        <w:rPr>
          <w:rFonts w:ascii="Times New Roman" w:hAnsi="Times New Roman"/>
          <w:i/>
          <w:color w:val="000000" w:themeColor="text1"/>
          <w:sz w:val="24"/>
          <w:szCs w:val="24"/>
        </w:rPr>
        <w:t>Data Mining : Concept, Model and Techniques</w:t>
      </w:r>
      <w:r w:rsidR="00975C2B" w:rsidRPr="00251788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r w:rsidR="00AC1463" w:rsidRPr="0025178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AC1463" w:rsidRPr="00251788">
        <w:rPr>
          <w:rFonts w:ascii="Times New Roman" w:hAnsi="Times New Roman"/>
          <w:color w:val="000000" w:themeColor="text1"/>
          <w:sz w:val="24"/>
          <w:szCs w:val="24"/>
        </w:rPr>
        <w:t>New York : Springer</w:t>
      </w:r>
      <w:r w:rsidR="00EC27C8" w:rsidRPr="0025178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B7EDA" w:rsidRPr="00251788" w:rsidRDefault="00B132B2" w:rsidP="00251788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251788">
        <w:rPr>
          <w:rFonts w:ascii="Times New Roman" w:hAnsi="Times New Roman"/>
          <w:bCs/>
          <w:color w:val="000000" w:themeColor="text1"/>
          <w:sz w:val="24"/>
          <w:szCs w:val="24"/>
          <w:lang w:val="id-ID" w:eastAsia="id-ID"/>
        </w:rPr>
        <w:t xml:space="preserve">Jogiyanto, Hm. (2005). </w:t>
      </w:r>
      <w:r w:rsidRPr="00251788">
        <w:rPr>
          <w:rFonts w:ascii="Times New Roman" w:hAnsi="Times New Roman"/>
          <w:bCs/>
          <w:i/>
          <w:color w:val="000000" w:themeColor="text1"/>
          <w:sz w:val="24"/>
          <w:szCs w:val="24"/>
          <w:lang w:val="id-ID" w:eastAsia="id-ID"/>
        </w:rPr>
        <w:t xml:space="preserve">Analisis dan Desain Sistem Infoemasi : Pendekatan Terstruktur Teori dan Praktek Aplikasisi Bisnis. Yogyakarta: </w:t>
      </w:r>
      <w:r w:rsidRPr="00251788">
        <w:rPr>
          <w:rFonts w:ascii="Times New Roman" w:hAnsi="Times New Roman"/>
          <w:bCs/>
          <w:color w:val="000000" w:themeColor="text1"/>
          <w:sz w:val="24"/>
          <w:szCs w:val="24"/>
          <w:lang w:val="id-ID" w:eastAsia="id-ID"/>
        </w:rPr>
        <w:t>Andi Offset.</w:t>
      </w:r>
    </w:p>
    <w:p w:rsidR="001B7EDA" w:rsidRPr="00251788" w:rsidRDefault="001B7EDA" w:rsidP="00251788">
      <w:pPr>
        <w:tabs>
          <w:tab w:val="left" w:pos="720"/>
        </w:tabs>
        <w:spacing w:after="0" w:line="480" w:lineRule="auto"/>
        <w:ind w:left="720" w:hanging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1788">
        <w:rPr>
          <w:rFonts w:ascii="Times New Roman" w:hAnsi="Times New Roman"/>
          <w:color w:val="000000" w:themeColor="text1"/>
          <w:sz w:val="24"/>
          <w:szCs w:val="24"/>
        </w:rPr>
        <w:t>Kusrini. (2007).</w:t>
      </w:r>
      <w:r w:rsidRPr="0025178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Konsep dan Aplikasi Sistem Pendukung Keputusan</w:t>
      </w:r>
      <w:r w:rsidR="00A273AB" w:rsidRPr="00251788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r w:rsidR="00A273AB" w:rsidRPr="00251788">
        <w:rPr>
          <w:rFonts w:ascii="Times New Roman" w:hAnsi="Times New Roman"/>
          <w:color w:val="000000" w:themeColor="text1"/>
          <w:sz w:val="24"/>
          <w:szCs w:val="24"/>
        </w:rPr>
        <w:t>Yogyakarta: Andi</w:t>
      </w:r>
    </w:p>
    <w:p w:rsidR="001B7EDA" w:rsidRPr="00251788" w:rsidRDefault="001B7EDA" w:rsidP="00251788">
      <w:pPr>
        <w:widowControl w:val="0"/>
        <w:autoSpaceDE w:val="0"/>
        <w:autoSpaceDN w:val="0"/>
        <w:adjustRightInd w:val="0"/>
        <w:spacing w:before="5" w:after="0" w:line="480" w:lineRule="auto"/>
        <w:ind w:left="709" w:right="72" w:hanging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51788"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  <w:t xml:space="preserve">Pressman, R. S (2002). </w:t>
      </w:r>
      <w:r w:rsidRPr="00251788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id-ID"/>
        </w:rPr>
        <w:t>Rekayasa Perangkat Lunak</w:t>
      </w:r>
      <w:r w:rsidRPr="00251788"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  <w:t>. Yogyakarta: Andi</w:t>
      </w:r>
    </w:p>
    <w:p w:rsidR="001B7EDA" w:rsidRPr="00251788" w:rsidRDefault="001B7EDA" w:rsidP="00251788">
      <w:pPr>
        <w:widowControl w:val="0"/>
        <w:autoSpaceDE w:val="0"/>
        <w:autoSpaceDN w:val="0"/>
        <w:adjustRightInd w:val="0"/>
        <w:spacing w:before="5" w:after="0" w:line="480" w:lineRule="auto"/>
        <w:ind w:left="709" w:right="72" w:hanging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</w:pPr>
      <w:r w:rsidRPr="00251788"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  <w:t xml:space="preserve">Santosa, B. (2007). </w:t>
      </w:r>
      <w:r w:rsidR="00847B6B" w:rsidRPr="00251788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id-ID"/>
        </w:rPr>
        <w:t>Data Mining Terapan Dengan Mat</w:t>
      </w:r>
      <w:r w:rsidRPr="00251788"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id-ID"/>
        </w:rPr>
        <w:t>lab</w:t>
      </w:r>
      <w:r w:rsidRPr="00251788">
        <w:rPr>
          <w:rFonts w:ascii="Times New Roman" w:eastAsia="Times New Roman" w:hAnsi="Times New Roman"/>
          <w:color w:val="000000" w:themeColor="text1"/>
          <w:sz w:val="24"/>
          <w:szCs w:val="24"/>
          <w:lang w:val="id-ID"/>
        </w:rPr>
        <w:t>. Yogyakarta: Graha Ilmu.</w:t>
      </w:r>
    </w:p>
    <w:p w:rsidR="009279B8" w:rsidRPr="00251788" w:rsidRDefault="00B132B2" w:rsidP="00251788">
      <w:pPr>
        <w:spacing w:after="0" w:line="480" w:lineRule="auto"/>
        <w:ind w:left="720" w:hanging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1788">
        <w:rPr>
          <w:rFonts w:ascii="Times New Roman" w:hAnsi="Times New Roman"/>
          <w:color w:val="000000" w:themeColor="text1"/>
          <w:sz w:val="24"/>
          <w:szCs w:val="24"/>
        </w:rPr>
        <w:t>Sumathi,</w:t>
      </w:r>
      <w:r w:rsidR="001B7EDA" w:rsidRPr="00251788">
        <w:rPr>
          <w:rFonts w:ascii="Times New Roman" w:hAnsi="Times New Roman"/>
          <w:color w:val="000000" w:themeColor="text1"/>
          <w:sz w:val="24"/>
          <w:szCs w:val="24"/>
        </w:rPr>
        <w:t xml:space="preserve"> S. (2006). </w:t>
      </w:r>
      <w:r w:rsidR="001B7EDA" w:rsidRPr="00251788">
        <w:rPr>
          <w:rFonts w:ascii="Times New Roman" w:hAnsi="Times New Roman"/>
          <w:i/>
          <w:color w:val="000000" w:themeColor="text1"/>
          <w:sz w:val="24"/>
          <w:szCs w:val="24"/>
        </w:rPr>
        <w:t>Introduction to Data Mining and its Application</w:t>
      </w:r>
      <w:r w:rsidR="00AC1463" w:rsidRPr="00251788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r w:rsidR="00AC1463" w:rsidRPr="00251788">
        <w:rPr>
          <w:rFonts w:ascii="Times New Roman" w:hAnsi="Times New Roman"/>
          <w:color w:val="000000" w:themeColor="text1"/>
          <w:sz w:val="24"/>
          <w:szCs w:val="24"/>
        </w:rPr>
        <w:t>New York : Springer</w:t>
      </w:r>
    </w:p>
    <w:p w:rsidR="009279B8" w:rsidRPr="00251788" w:rsidRDefault="009279B8" w:rsidP="00251788">
      <w:pPr>
        <w:spacing w:after="0" w:line="480" w:lineRule="auto"/>
        <w:ind w:left="720" w:hanging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1788">
        <w:rPr>
          <w:rFonts w:ascii="Times New Roman" w:hAnsi="Times New Roman"/>
          <w:sz w:val="24"/>
          <w:szCs w:val="24"/>
        </w:rPr>
        <w:t>Kartasapoetra, G, A.G. Kartasapoetra, Bambang.S, dan A. Setiadi. 1991. Koperasi Indonesia, Rineka Cipta: Jakarta</w:t>
      </w:r>
    </w:p>
    <w:p w:rsidR="00511697" w:rsidRPr="00251788" w:rsidRDefault="009279B8" w:rsidP="00251788">
      <w:pPr>
        <w:spacing w:after="0" w:line="48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51788">
        <w:rPr>
          <w:rFonts w:ascii="Times New Roman" w:hAnsi="Times New Roman"/>
          <w:sz w:val="24"/>
          <w:szCs w:val="24"/>
        </w:rPr>
        <w:t>Ian. H.</w:t>
      </w:r>
      <w:r w:rsidR="00635001" w:rsidRPr="00251788">
        <w:rPr>
          <w:rFonts w:ascii="Times New Roman" w:hAnsi="Times New Roman"/>
          <w:sz w:val="24"/>
          <w:szCs w:val="24"/>
        </w:rPr>
        <w:t xml:space="preserve"> W</w:t>
      </w:r>
      <w:r w:rsidRPr="00251788">
        <w:rPr>
          <w:rFonts w:ascii="Times New Roman" w:hAnsi="Times New Roman"/>
          <w:sz w:val="24"/>
          <w:szCs w:val="24"/>
        </w:rPr>
        <w:t xml:space="preserve">itten, E.F. (2011). </w:t>
      </w:r>
      <w:r w:rsidRPr="00251788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Data Mining: Practical Machine Learning Tools and Techniques: </w:t>
      </w:r>
      <w:r w:rsidRPr="0025178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Morgan Kaufmann Publishers Inc</w:t>
      </w:r>
    </w:p>
    <w:p w:rsidR="0004160C" w:rsidRPr="00251788" w:rsidRDefault="00745619" w:rsidP="00251788">
      <w:pPr>
        <w:spacing w:after="0" w:line="48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51788">
        <w:rPr>
          <w:rFonts w:ascii="Times New Roman" w:hAnsi="Times New Roman"/>
          <w:sz w:val="24"/>
          <w:szCs w:val="24"/>
        </w:rPr>
        <w:t>Han</w:t>
      </w:r>
      <w:r w:rsidR="00511697" w:rsidRPr="00251788">
        <w:rPr>
          <w:rFonts w:ascii="Times New Roman" w:hAnsi="Times New Roman"/>
          <w:sz w:val="24"/>
          <w:szCs w:val="24"/>
        </w:rPr>
        <w:t xml:space="preserve">, J. </w:t>
      </w:r>
      <w:r w:rsidRPr="00251788">
        <w:rPr>
          <w:rFonts w:ascii="Times New Roman" w:hAnsi="Times New Roman"/>
          <w:sz w:val="24"/>
          <w:szCs w:val="24"/>
        </w:rPr>
        <w:t>&amp;</w:t>
      </w:r>
      <w:r w:rsidR="00511697" w:rsidRPr="00251788">
        <w:rPr>
          <w:rFonts w:ascii="Times New Roman" w:hAnsi="Times New Roman"/>
          <w:sz w:val="24"/>
          <w:szCs w:val="24"/>
        </w:rPr>
        <w:t xml:space="preserve"> </w:t>
      </w:r>
      <w:r w:rsidRPr="00251788">
        <w:rPr>
          <w:rFonts w:ascii="Times New Roman" w:hAnsi="Times New Roman"/>
          <w:sz w:val="24"/>
          <w:szCs w:val="24"/>
        </w:rPr>
        <w:t>Kamber, M. (2006).</w:t>
      </w:r>
      <w:r w:rsidR="00511697" w:rsidRPr="00251788">
        <w:rPr>
          <w:rFonts w:ascii="Times New Roman" w:hAnsi="Times New Roman"/>
          <w:sz w:val="24"/>
          <w:szCs w:val="24"/>
        </w:rPr>
        <w:t xml:space="preserve"> </w:t>
      </w:r>
      <w:r w:rsidRPr="00251788">
        <w:rPr>
          <w:rFonts w:ascii="Times New Roman" w:hAnsi="Times New Roman"/>
          <w:sz w:val="24"/>
          <w:szCs w:val="24"/>
        </w:rPr>
        <w:t>Data Mining Concept and Tehniques.</w:t>
      </w:r>
      <w:r w:rsidR="00511697" w:rsidRPr="00251788">
        <w:rPr>
          <w:rFonts w:ascii="Times New Roman" w:hAnsi="Times New Roman"/>
          <w:sz w:val="24"/>
          <w:szCs w:val="24"/>
        </w:rPr>
        <w:t xml:space="preserve"> San </w:t>
      </w:r>
      <w:r w:rsidRPr="00251788">
        <w:rPr>
          <w:rFonts w:ascii="Times New Roman" w:hAnsi="Times New Roman"/>
          <w:sz w:val="24"/>
          <w:szCs w:val="24"/>
        </w:rPr>
        <w:t>Fransisco: Morgan    Kauffman.</w:t>
      </w:r>
    </w:p>
    <w:p w:rsidR="00511697" w:rsidRPr="00251788" w:rsidRDefault="00511697" w:rsidP="00251788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251788">
        <w:rPr>
          <w:rFonts w:ascii="Times New Roman" w:hAnsi="Times New Roman"/>
          <w:sz w:val="24"/>
          <w:szCs w:val="24"/>
        </w:rPr>
        <w:lastRenderedPageBreak/>
        <w:t>Abdul Munir, Muhammad. “Pengaruh Bauran Pemasaran dan Peningkatan Jumlah Nasabah Pada BMT Agritama Blitar”, Institut Agama Islam Negeri Tulungagung, (Tulungagung: Skripsi Tidak Diterbitkan, 2016). Dalam http://repo.iain-tulungagung.ac.id</w:t>
      </w:r>
      <w:r w:rsidR="00E7619B" w:rsidRPr="00251788">
        <w:rPr>
          <w:rFonts w:ascii="Times New Roman" w:hAnsi="Times New Roman"/>
          <w:sz w:val="24"/>
          <w:szCs w:val="24"/>
        </w:rPr>
        <w:t>20</w:t>
      </w:r>
      <w:r w:rsidRPr="00251788">
        <w:rPr>
          <w:rFonts w:ascii="Times New Roman" w:hAnsi="Times New Roman"/>
          <w:sz w:val="24"/>
          <w:szCs w:val="24"/>
        </w:rPr>
        <w:t>, diakses tanggal 24 September 2017.</w:t>
      </w:r>
    </w:p>
    <w:p w:rsidR="00E7619B" w:rsidRPr="00251788" w:rsidRDefault="00E7619B" w:rsidP="00251788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25178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Han, J. and Kamber, M. (2011) Data Mining: Concepts and Techniques. 3rd Edition, Morgan Kaufmann, Burlington.</w:t>
      </w:r>
    </w:p>
    <w:p w:rsidR="00B45C42" w:rsidRPr="00251788" w:rsidRDefault="00B45C42" w:rsidP="00251788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251788">
        <w:rPr>
          <w:rFonts w:ascii="Times New Roman" w:hAnsi="Times New Roman"/>
          <w:sz w:val="24"/>
          <w:szCs w:val="24"/>
        </w:rPr>
        <w:t>Maimon. (2005) Data Mining and Knowledge Discovery Handbook</w:t>
      </w:r>
    </w:p>
    <w:p w:rsidR="0004160C" w:rsidRPr="00251788" w:rsidRDefault="0004160C" w:rsidP="00251788">
      <w:pPr>
        <w:spacing w:line="480" w:lineRule="auto"/>
        <w:rPr>
          <w:rFonts w:ascii="Times New Roman" w:hAnsi="Times New Roman"/>
          <w:sz w:val="24"/>
          <w:szCs w:val="24"/>
        </w:rPr>
      </w:pPr>
      <w:r w:rsidRPr="00251788">
        <w:rPr>
          <w:rFonts w:ascii="Times New Roman" w:hAnsi="Times New Roman"/>
          <w:sz w:val="24"/>
          <w:szCs w:val="24"/>
        </w:rPr>
        <w:t xml:space="preserve">Kehi Magdalena Iriani, dkk. (2013) Laporan Kegiatan Studi Lapangan </w:t>
      </w:r>
    </w:p>
    <w:p w:rsidR="0004160C" w:rsidRPr="00251788" w:rsidRDefault="0004160C" w:rsidP="00251788">
      <w:pPr>
        <w:spacing w:after="0" w:line="48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511697" w:rsidRPr="00251788" w:rsidRDefault="00511697" w:rsidP="00251788">
      <w:pPr>
        <w:spacing w:line="480" w:lineRule="auto"/>
        <w:rPr>
          <w:rFonts w:ascii="Times New Roman" w:hAnsi="Times New Roman"/>
          <w:sz w:val="24"/>
          <w:szCs w:val="24"/>
        </w:rPr>
      </w:pPr>
    </w:p>
    <w:sectPr w:rsidR="00511697" w:rsidRPr="00251788" w:rsidSect="00DE06AF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FA9" w:rsidRDefault="001F6FA9" w:rsidP="00B132B2">
      <w:pPr>
        <w:spacing w:after="0" w:line="240" w:lineRule="auto"/>
      </w:pPr>
      <w:r>
        <w:separator/>
      </w:r>
    </w:p>
  </w:endnote>
  <w:endnote w:type="continuationSeparator" w:id="0">
    <w:p w:rsidR="001F6FA9" w:rsidRDefault="001F6FA9" w:rsidP="00B13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FA9" w:rsidRDefault="001F6FA9" w:rsidP="00B132B2">
      <w:pPr>
        <w:spacing w:after="0" w:line="240" w:lineRule="auto"/>
      </w:pPr>
      <w:r>
        <w:separator/>
      </w:r>
    </w:p>
  </w:footnote>
  <w:footnote w:type="continuationSeparator" w:id="0">
    <w:p w:rsidR="001F6FA9" w:rsidRDefault="001F6FA9" w:rsidP="00B132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AF"/>
    <w:rsid w:val="0000103F"/>
    <w:rsid w:val="00024739"/>
    <w:rsid w:val="00037826"/>
    <w:rsid w:val="0004160C"/>
    <w:rsid w:val="0004784B"/>
    <w:rsid w:val="00065AE2"/>
    <w:rsid w:val="0006644C"/>
    <w:rsid w:val="0007754E"/>
    <w:rsid w:val="0008397C"/>
    <w:rsid w:val="00091A55"/>
    <w:rsid w:val="000963C9"/>
    <w:rsid w:val="000B4621"/>
    <w:rsid w:val="000C39F2"/>
    <w:rsid w:val="000D4777"/>
    <w:rsid w:val="000F1BAD"/>
    <w:rsid w:val="00103F8F"/>
    <w:rsid w:val="00134CF4"/>
    <w:rsid w:val="0016484B"/>
    <w:rsid w:val="0016500B"/>
    <w:rsid w:val="0018724D"/>
    <w:rsid w:val="00191AE2"/>
    <w:rsid w:val="00197A84"/>
    <w:rsid w:val="00197DE3"/>
    <w:rsid w:val="001B1662"/>
    <w:rsid w:val="001B7EDA"/>
    <w:rsid w:val="001C0C6B"/>
    <w:rsid w:val="001F6FA9"/>
    <w:rsid w:val="00203FE0"/>
    <w:rsid w:val="00204CD1"/>
    <w:rsid w:val="00211CE5"/>
    <w:rsid w:val="002158EA"/>
    <w:rsid w:val="002319B1"/>
    <w:rsid w:val="0024181C"/>
    <w:rsid w:val="00246F02"/>
    <w:rsid w:val="00251788"/>
    <w:rsid w:val="00274362"/>
    <w:rsid w:val="0027508B"/>
    <w:rsid w:val="0028058D"/>
    <w:rsid w:val="00281564"/>
    <w:rsid w:val="0028489E"/>
    <w:rsid w:val="002B02AC"/>
    <w:rsid w:val="002C2EAE"/>
    <w:rsid w:val="002D6E2D"/>
    <w:rsid w:val="002E1FC1"/>
    <w:rsid w:val="00307D2F"/>
    <w:rsid w:val="00314DBF"/>
    <w:rsid w:val="00325116"/>
    <w:rsid w:val="00325782"/>
    <w:rsid w:val="00354AC0"/>
    <w:rsid w:val="0038029C"/>
    <w:rsid w:val="00380916"/>
    <w:rsid w:val="00383344"/>
    <w:rsid w:val="00383A18"/>
    <w:rsid w:val="00391874"/>
    <w:rsid w:val="003A1CB3"/>
    <w:rsid w:val="003A5216"/>
    <w:rsid w:val="003B13CE"/>
    <w:rsid w:val="003C3EB4"/>
    <w:rsid w:val="003D3E77"/>
    <w:rsid w:val="003F0216"/>
    <w:rsid w:val="003F35A5"/>
    <w:rsid w:val="003F4015"/>
    <w:rsid w:val="00405A13"/>
    <w:rsid w:val="00435C4D"/>
    <w:rsid w:val="00455041"/>
    <w:rsid w:val="0046066D"/>
    <w:rsid w:val="00461E16"/>
    <w:rsid w:val="004679D1"/>
    <w:rsid w:val="00476540"/>
    <w:rsid w:val="0049191F"/>
    <w:rsid w:val="004B2DBC"/>
    <w:rsid w:val="004B2F64"/>
    <w:rsid w:val="004B37AE"/>
    <w:rsid w:val="004B4B71"/>
    <w:rsid w:val="004B6399"/>
    <w:rsid w:val="004B6E0F"/>
    <w:rsid w:val="004C43FB"/>
    <w:rsid w:val="004D70B8"/>
    <w:rsid w:val="004F42DA"/>
    <w:rsid w:val="00511697"/>
    <w:rsid w:val="00516F58"/>
    <w:rsid w:val="0052517E"/>
    <w:rsid w:val="00527789"/>
    <w:rsid w:val="00563F53"/>
    <w:rsid w:val="00584021"/>
    <w:rsid w:val="00587B93"/>
    <w:rsid w:val="00590302"/>
    <w:rsid w:val="00596EFF"/>
    <w:rsid w:val="005A14DB"/>
    <w:rsid w:val="005C0139"/>
    <w:rsid w:val="005C4470"/>
    <w:rsid w:val="005C51C4"/>
    <w:rsid w:val="005D6A4B"/>
    <w:rsid w:val="00600F89"/>
    <w:rsid w:val="00611838"/>
    <w:rsid w:val="00624832"/>
    <w:rsid w:val="006256FF"/>
    <w:rsid w:val="00632CA1"/>
    <w:rsid w:val="00635001"/>
    <w:rsid w:val="006369BD"/>
    <w:rsid w:val="00636A81"/>
    <w:rsid w:val="006377E8"/>
    <w:rsid w:val="006509EA"/>
    <w:rsid w:val="0065312A"/>
    <w:rsid w:val="00656353"/>
    <w:rsid w:val="00666592"/>
    <w:rsid w:val="006674EB"/>
    <w:rsid w:val="0068601D"/>
    <w:rsid w:val="00693A07"/>
    <w:rsid w:val="006B26A2"/>
    <w:rsid w:val="006B4625"/>
    <w:rsid w:val="006B60C9"/>
    <w:rsid w:val="006C1219"/>
    <w:rsid w:val="006C7EA3"/>
    <w:rsid w:val="006E636D"/>
    <w:rsid w:val="00731C03"/>
    <w:rsid w:val="007327EF"/>
    <w:rsid w:val="00735A24"/>
    <w:rsid w:val="00736D1A"/>
    <w:rsid w:val="00745619"/>
    <w:rsid w:val="00764BFE"/>
    <w:rsid w:val="00767747"/>
    <w:rsid w:val="007A212A"/>
    <w:rsid w:val="007A3C7D"/>
    <w:rsid w:val="007B58E3"/>
    <w:rsid w:val="007D38F7"/>
    <w:rsid w:val="007D4347"/>
    <w:rsid w:val="007D7A90"/>
    <w:rsid w:val="007E05E1"/>
    <w:rsid w:val="007F6C22"/>
    <w:rsid w:val="008001C3"/>
    <w:rsid w:val="00803140"/>
    <w:rsid w:val="00823CDD"/>
    <w:rsid w:val="0083018A"/>
    <w:rsid w:val="00836833"/>
    <w:rsid w:val="00836C7C"/>
    <w:rsid w:val="00842A08"/>
    <w:rsid w:val="0084416B"/>
    <w:rsid w:val="00847B6B"/>
    <w:rsid w:val="00856BDF"/>
    <w:rsid w:val="0086231A"/>
    <w:rsid w:val="0087224F"/>
    <w:rsid w:val="008816DD"/>
    <w:rsid w:val="00891E72"/>
    <w:rsid w:val="008920C0"/>
    <w:rsid w:val="00893A95"/>
    <w:rsid w:val="008A14F4"/>
    <w:rsid w:val="008A3957"/>
    <w:rsid w:val="008B1A9C"/>
    <w:rsid w:val="008B2CB9"/>
    <w:rsid w:val="008F38FB"/>
    <w:rsid w:val="0091285F"/>
    <w:rsid w:val="009220CA"/>
    <w:rsid w:val="009233F5"/>
    <w:rsid w:val="009246B9"/>
    <w:rsid w:val="00927089"/>
    <w:rsid w:val="009279B8"/>
    <w:rsid w:val="00954C78"/>
    <w:rsid w:val="009578AD"/>
    <w:rsid w:val="00961B42"/>
    <w:rsid w:val="00975C2B"/>
    <w:rsid w:val="009851D9"/>
    <w:rsid w:val="0099744F"/>
    <w:rsid w:val="009A0E2C"/>
    <w:rsid w:val="009A3019"/>
    <w:rsid w:val="009B6E9B"/>
    <w:rsid w:val="009D1F81"/>
    <w:rsid w:val="009D27A4"/>
    <w:rsid w:val="009F2BAA"/>
    <w:rsid w:val="009F3911"/>
    <w:rsid w:val="00A01CF1"/>
    <w:rsid w:val="00A05451"/>
    <w:rsid w:val="00A273AB"/>
    <w:rsid w:val="00A27695"/>
    <w:rsid w:val="00A35A7B"/>
    <w:rsid w:val="00A50A72"/>
    <w:rsid w:val="00A62228"/>
    <w:rsid w:val="00A725FA"/>
    <w:rsid w:val="00A73CC8"/>
    <w:rsid w:val="00A82CC5"/>
    <w:rsid w:val="00A9351A"/>
    <w:rsid w:val="00AB473B"/>
    <w:rsid w:val="00AB65DF"/>
    <w:rsid w:val="00AC1463"/>
    <w:rsid w:val="00AC56F0"/>
    <w:rsid w:val="00AC7622"/>
    <w:rsid w:val="00AD5E15"/>
    <w:rsid w:val="00B075D2"/>
    <w:rsid w:val="00B132B2"/>
    <w:rsid w:val="00B21BE8"/>
    <w:rsid w:val="00B24B7C"/>
    <w:rsid w:val="00B30E52"/>
    <w:rsid w:val="00B326FD"/>
    <w:rsid w:val="00B45C42"/>
    <w:rsid w:val="00B46BD4"/>
    <w:rsid w:val="00B67C37"/>
    <w:rsid w:val="00B72DB0"/>
    <w:rsid w:val="00B75917"/>
    <w:rsid w:val="00B875D0"/>
    <w:rsid w:val="00B90157"/>
    <w:rsid w:val="00B96115"/>
    <w:rsid w:val="00BA07FA"/>
    <w:rsid w:val="00BA2F2B"/>
    <w:rsid w:val="00BB059A"/>
    <w:rsid w:val="00BD6AF8"/>
    <w:rsid w:val="00BF2FD9"/>
    <w:rsid w:val="00BF739A"/>
    <w:rsid w:val="00C00CE6"/>
    <w:rsid w:val="00C10DAB"/>
    <w:rsid w:val="00C148B2"/>
    <w:rsid w:val="00C32E7C"/>
    <w:rsid w:val="00C42A63"/>
    <w:rsid w:val="00C52AB6"/>
    <w:rsid w:val="00C52BEC"/>
    <w:rsid w:val="00C635B9"/>
    <w:rsid w:val="00CA3498"/>
    <w:rsid w:val="00CA7FFC"/>
    <w:rsid w:val="00CC1DD6"/>
    <w:rsid w:val="00CF1FB1"/>
    <w:rsid w:val="00CF3A2B"/>
    <w:rsid w:val="00D02B24"/>
    <w:rsid w:val="00D04AC7"/>
    <w:rsid w:val="00D05076"/>
    <w:rsid w:val="00D129EF"/>
    <w:rsid w:val="00D235C0"/>
    <w:rsid w:val="00D24526"/>
    <w:rsid w:val="00D27DAD"/>
    <w:rsid w:val="00D53C02"/>
    <w:rsid w:val="00D5639B"/>
    <w:rsid w:val="00D648CF"/>
    <w:rsid w:val="00D74A4F"/>
    <w:rsid w:val="00DA361C"/>
    <w:rsid w:val="00DB0A31"/>
    <w:rsid w:val="00DC7C16"/>
    <w:rsid w:val="00DE03D9"/>
    <w:rsid w:val="00DE06AF"/>
    <w:rsid w:val="00DF4D41"/>
    <w:rsid w:val="00E24427"/>
    <w:rsid w:val="00E3658F"/>
    <w:rsid w:val="00E430D4"/>
    <w:rsid w:val="00E519C6"/>
    <w:rsid w:val="00E51CFB"/>
    <w:rsid w:val="00E54832"/>
    <w:rsid w:val="00E55791"/>
    <w:rsid w:val="00E57966"/>
    <w:rsid w:val="00E7619B"/>
    <w:rsid w:val="00E8147F"/>
    <w:rsid w:val="00EB38FC"/>
    <w:rsid w:val="00EB4412"/>
    <w:rsid w:val="00EC040C"/>
    <w:rsid w:val="00EC2187"/>
    <w:rsid w:val="00EC27C8"/>
    <w:rsid w:val="00EE75F6"/>
    <w:rsid w:val="00F00AE7"/>
    <w:rsid w:val="00F03E32"/>
    <w:rsid w:val="00F24C0A"/>
    <w:rsid w:val="00F43B63"/>
    <w:rsid w:val="00F43DB1"/>
    <w:rsid w:val="00F44D69"/>
    <w:rsid w:val="00F559BA"/>
    <w:rsid w:val="00F734C3"/>
    <w:rsid w:val="00F74CD5"/>
    <w:rsid w:val="00F75A09"/>
    <w:rsid w:val="00F75F3B"/>
    <w:rsid w:val="00F767E4"/>
    <w:rsid w:val="00F838BE"/>
    <w:rsid w:val="00F948AE"/>
    <w:rsid w:val="00F95643"/>
    <w:rsid w:val="00FC5E6A"/>
    <w:rsid w:val="00FE351D"/>
    <w:rsid w:val="00FE52C5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0EC8DA-3432-4385-AC14-3A3EB4C19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B63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E06AF"/>
    <w:rPr>
      <w:color w:val="0000FF"/>
      <w:u w:val="single"/>
    </w:rPr>
  </w:style>
  <w:style w:type="character" w:styleId="Strong">
    <w:name w:val="Strong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/>
      <w:sz w:val="20"/>
      <w:szCs w:val="20"/>
    </w:rPr>
  </w:style>
  <w:style w:type="character" w:customStyle="1" w:styleId="QuoteChar">
    <w:name w:val="Quote Char"/>
    <w:link w:val="Quote"/>
    <w:uiPriority w:val="29"/>
    <w:rsid w:val="00891E72"/>
    <w:rPr>
      <w:i/>
      <w:iCs/>
      <w:color w:val="000000"/>
    </w:rPr>
  </w:style>
  <w:style w:type="character" w:styleId="HTMLCite">
    <w:name w:val="HTML Cite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02473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132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2B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132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2B2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8CF"/>
    <w:rPr>
      <w:rFonts w:ascii="Segoe UI" w:hAnsi="Segoe UI" w:cs="Segoe UI"/>
      <w:sz w:val="18"/>
      <w:szCs w:val="18"/>
      <w:lang w:val="en-US" w:eastAsia="en-US"/>
    </w:rPr>
  </w:style>
  <w:style w:type="character" w:customStyle="1" w:styleId="a">
    <w:name w:val="a"/>
    <w:basedOn w:val="DefaultParagraphFont"/>
    <w:rsid w:val="00511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8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oeen bobo</dc:creator>
  <cp:lastModifiedBy>Windows User</cp:lastModifiedBy>
  <cp:revision>39</cp:revision>
  <cp:lastPrinted>2018-10-20T07:38:00Z</cp:lastPrinted>
  <dcterms:created xsi:type="dcterms:W3CDTF">2017-08-10T06:14:00Z</dcterms:created>
  <dcterms:modified xsi:type="dcterms:W3CDTF">2018-10-20T11:20:00Z</dcterms:modified>
</cp:coreProperties>
</file>